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B7BD4" w14:textId="77777777" w:rsidR="00067A89" w:rsidRPr="002B513F" w:rsidRDefault="00067A89" w:rsidP="00067A8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B51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Утверждаю   </w:t>
      </w:r>
    </w:p>
    <w:p w14:paraId="7422ED3B" w14:textId="77777777" w:rsidR="00067A89" w:rsidRPr="002B513F" w:rsidRDefault="00067A89" w:rsidP="00067A8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B513F">
        <w:rPr>
          <w:rFonts w:ascii="Times New Roman" w:hAnsi="Times New Roman" w:cs="Times New Roman"/>
          <w:sz w:val="24"/>
          <w:szCs w:val="24"/>
        </w:rPr>
        <w:t>Директор</w:t>
      </w:r>
    </w:p>
    <w:p w14:paraId="160F81E9" w14:textId="49DE6E84" w:rsidR="00B96254" w:rsidRPr="002B513F" w:rsidRDefault="00E401B3" w:rsidP="00067A8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B513F">
        <w:rPr>
          <w:rFonts w:ascii="Times New Roman" w:hAnsi="Times New Roman" w:cs="Times New Roman"/>
          <w:sz w:val="24"/>
          <w:szCs w:val="24"/>
        </w:rPr>
        <w:t>МКУК «КДЦ «Братский»</w:t>
      </w:r>
      <w:r w:rsidR="00067A89" w:rsidRPr="002B513F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1D05344" w14:textId="162DBF46" w:rsidR="00067A89" w:rsidRPr="002B513F" w:rsidRDefault="00067A89" w:rsidP="00067A8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B513F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E401B3" w:rsidRPr="002B513F">
        <w:rPr>
          <w:rFonts w:ascii="Times New Roman" w:hAnsi="Times New Roman" w:cs="Times New Roman"/>
          <w:sz w:val="24"/>
          <w:szCs w:val="24"/>
        </w:rPr>
        <w:t>Шутак В.П.</w:t>
      </w:r>
    </w:p>
    <w:p w14:paraId="568297A4" w14:textId="4F46CA2C" w:rsidR="00067A89" w:rsidRPr="002B513F" w:rsidRDefault="00E401B3" w:rsidP="009F7D8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823B90" w14:textId="0780700D" w:rsidR="00067A89" w:rsidRPr="002B513F" w:rsidRDefault="00067A89" w:rsidP="00067A8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B513F">
        <w:rPr>
          <w:rFonts w:ascii="Times New Roman" w:hAnsi="Times New Roman" w:cs="Times New Roman"/>
          <w:sz w:val="24"/>
          <w:szCs w:val="24"/>
        </w:rPr>
        <w:t>Перспективный план работы</w:t>
      </w:r>
    </w:p>
    <w:p w14:paraId="30BAC41E" w14:textId="0D667B7D" w:rsidR="00067A89" w:rsidRPr="002B513F" w:rsidRDefault="00067A89" w:rsidP="00067A8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B513F">
        <w:rPr>
          <w:rFonts w:ascii="Times New Roman" w:hAnsi="Times New Roman" w:cs="Times New Roman"/>
          <w:sz w:val="24"/>
          <w:szCs w:val="24"/>
        </w:rPr>
        <w:t>в рамках реализации программы «Волонтеры культуры»</w:t>
      </w:r>
    </w:p>
    <w:p w14:paraId="2F9C1D5D" w14:textId="42D8C249" w:rsidR="00067A89" w:rsidRPr="002B513F" w:rsidRDefault="0092288E" w:rsidP="00067A8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период с 2023 </w:t>
      </w:r>
      <w:r w:rsidR="00067A89" w:rsidRPr="002B513F">
        <w:rPr>
          <w:rFonts w:ascii="Times New Roman" w:hAnsi="Times New Roman" w:cs="Times New Roman"/>
          <w:sz w:val="24"/>
          <w:szCs w:val="24"/>
        </w:rPr>
        <w:t>года по 2025 год</w:t>
      </w:r>
    </w:p>
    <w:p w14:paraId="5B049C7F" w14:textId="5AF49EFC" w:rsidR="00067A89" w:rsidRPr="002B513F" w:rsidRDefault="00067A89" w:rsidP="00067A8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8"/>
        <w:gridCol w:w="3137"/>
        <w:gridCol w:w="2295"/>
        <w:gridCol w:w="2315"/>
      </w:tblGrid>
      <w:tr w:rsidR="00067A89" w:rsidRPr="002B513F" w14:paraId="59789A4D" w14:textId="77777777" w:rsidTr="001119AF">
        <w:tc>
          <w:tcPr>
            <w:tcW w:w="1598" w:type="dxa"/>
          </w:tcPr>
          <w:p w14:paraId="7FB4DE61" w14:textId="29E27B28" w:rsidR="00067A89" w:rsidRPr="002B513F" w:rsidRDefault="00067A89" w:rsidP="00067A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137" w:type="dxa"/>
          </w:tcPr>
          <w:p w14:paraId="58C438CE" w14:textId="07AA1482" w:rsidR="00067A89" w:rsidRPr="002B513F" w:rsidRDefault="00067A89" w:rsidP="00067A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295" w:type="dxa"/>
          </w:tcPr>
          <w:p w14:paraId="7AC4238E" w14:textId="7D67FAF4" w:rsidR="00067A89" w:rsidRPr="002B513F" w:rsidRDefault="00067A89" w:rsidP="00067A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  волонтеров, принявших участие в мероприятии</w:t>
            </w:r>
          </w:p>
        </w:tc>
        <w:tc>
          <w:tcPr>
            <w:tcW w:w="2315" w:type="dxa"/>
          </w:tcPr>
          <w:p w14:paraId="5194EDEE" w14:textId="41661A14" w:rsidR="00067A89" w:rsidRPr="002B513F" w:rsidRDefault="00067A89" w:rsidP="00067A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2F758C" w:rsidRPr="002B513F" w14:paraId="6B70E7E8" w14:textId="77777777" w:rsidTr="002F758C">
        <w:trPr>
          <w:trHeight w:val="180"/>
        </w:trPr>
        <w:tc>
          <w:tcPr>
            <w:tcW w:w="1598" w:type="dxa"/>
          </w:tcPr>
          <w:p w14:paraId="6377C1E5" w14:textId="230B0393" w:rsidR="002F758C" w:rsidRPr="002B513F" w:rsidRDefault="002F758C" w:rsidP="002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2023 </w:t>
            </w:r>
          </w:p>
        </w:tc>
        <w:tc>
          <w:tcPr>
            <w:tcW w:w="3137" w:type="dxa"/>
          </w:tcPr>
          <w:p w14:paraId="04566721" w14:textId="3D4C3FCE" w:rsidR="002F758C" w:rsidRPr="002B513F" w:rsidRDefault="007776D5" w:rsidP="002C61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Памятные мероприятия в честь освобождения хуторов Братского сельского поселения</w:t>
            </w:r>
          </w:p>
        </w:tc>
        <w:tc>
          <w:tcPr>
            <w:tcW w:w="2295" w:type="dxa"/>
          </w:tcPr>
          <w:p w14:paraId="01BF16E9" w14:textId="4E30B2E8" w:rsidR="002F758C" w:rsidRPr="002B513F" w:rsidRDefault="007776D5" w:rsidP="001119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5" w:type="dxa"/>
          </w:tcPr>
          <w:p w14:paraId="1ADEABC8" w14:textId="684F8866" w:rsidR="002F758C" w:rsidRPr="002B513F" w:rsidRDefault="007776D5" w:rsidP="007776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2F758C" w:rsidRPr="002B513F" w14:paraId="4688D546" w14:textId="77777777" w:rsidTr="002F758C">
        <w:trPr>
          <w:trHeight w:val="150"/>
        </w:trPr>
        <w:tc>
          <w:tcPr>
            <w:tcW w:w="1598" w:type="dxa"/>
          </w:tcPr>
          <w:p w14:paraId="522CD02A" w14:textId="05B97790" w:rsidR="002F758C" w:rsidRPr="002B513F" w:rsidRDefault="002F758C" w:rsidP="002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2023</w:t>
            </w:r>
          </w:p>
        </w:tc>
        <w:tc>
          <w:tcPr>
            <w:tcW w:w="3137" w:type="dxa"/>
          </w:tcPr>
          <w:p w14:paraId="1C3ACFC6" w14:textId="09FBB838" w:rsidR="002F758C" w:rsidRPr="002B513F" w:rsidRDefault="002C61D5" w:rsidP="002C61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«Здоровая молодежь Кубани» - акция </w:t>
            </w:r>
            <w:r w:rsidR="007776D5" w:rsidRPr="002B513F">
              <w:rPr>
                <w:rFonts w:ascii="Times New Roman" w:hAnsi="Times New Roman" w:cs="Times New Roman"/>
                <w:sz w:val="24"/>
                <w:szCs w:val="24"/>
              </w:rPr>
              <w:t>в рамках всемирного дня борьбы с наркоманией</w:t>
            </w:r>
          </w:p>
        </w:tc>
        <w:tc>
          <w:tcPr>
            <w:tcW w:w="2295" w:type="dxa"/>
          </w:tcPr>
          <w:p w14:paraId="1741A3B7" w14:textId="4A4036F8" w:rsidR="002F758C" w:rsidRPr="002B513F" w:rsidRDefault="007776D5" w:rsidP="001119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14:paraId="4C327394" w14:textId="1C89AA1B" w:rsidR="002F758C" w:rsidRPr="002B513F" w:rsidRDefault="007776D5" w:rsidP="007776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2F758C" w:rsidRPr="002B513F" w14:paraId="28EA54AC" w14:textId="77777777" w:rsidTr="002F758C">
        <w:trPr>
          <w:trHeight w:val="150"/>
        </w:trPr>
        <w:tc>
          <w:tcPr>
            <w:tcW w:w="1598" w:type="dxa"/>
          </w:tcPr>
          <w:p w14:paraId="15A4512D" w14:textId="40605F8A" w:rsidR="002F758C" w:rsidRPr="002B513F" w:rsidRDefault="002F758C" w:rsidP="002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2023</w:t>
            </w:r>
          </w:p>
        </w:tc>
        <w:tc>
          <w:tcPr>
            <w:tcW w:w="3137" w:type="dxa"/>
          </w:tcPr>
          <w:p w14:paraId="5BCAF321" w14:textId="66CAC5B3" w:rsidR="002F758C" w:rsidRPr="002B513F" w:rsidRDefault="007776D5" w:rsidP="007776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«Мы живем не для войны» - </w:t>
            </w:r>
            <w:proofErr w:type="gramStart"/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  <w:proofErr w:type="gramEnd"/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посвященная межд</w:t>
            </w:r>
            <w:r w:rsidR="0092288E">
              <w:rPr>
                <w:rFonts w:ascii="Times New Roman" w:hAnsi="Times New Roman" w:cs="Times New Roman"/>
                <w:sz w:val="24"/>
                <w:szCs w:val="24"/>
              </w:rPr>
              <w:t>ународному дню мира (21.09.2023)</w:t>
            </w:r>
          </w:p>
        </w:tc>
        <w:tc>
          <w:tcPr>
            <w:tcW w:w="2295" w:type="dxa"/>
          </w:tcPr>
          <w:p w14:paraId="13DE1348" w14:textId="09A40E68" w:rsidR="002F758C" w:rsidRPr="002B513F" w:rsidRDefault="007776D5" w:rsidP="001119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14:paraId="49965FE9" w14:textId="75C95AFC" w:rsidR="002F758C" w:rsidRPr="002B513F" w:rsidRDefault="007776D5" w:rsidP="007776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2F758C" w:rsidRPr="002B513F" w14:paraId="35656FE5" w14:textId="77777777" w:rsidTr="002F758C">
        <w:trPr>
          <w:trHeight w:val="180"/>
        </w:trPr>
        <w:tc>
          <w:tcPr>
            <w:tcW w:w="1598" w:type="dxa"/>
          </w:tcPr>
          <w:p w14:paraId="23553256" w14:textId="035482D7" w:rsidR="002F758C" w:rsidRPr="002B513F" w:rsidRDefault="002F758C" w:rsidP="002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2023</w:t>
            </w:r>
          </w:p>
        </w:tc>
        <w:tc>
          <w:tcPr>
            <w:tcW w:w="3137" w:type="dxa"/>
          </w:tcPr>
          <w:p w14:paraId="1678DE8B" w14:textId="569679D2" w:rsidR="002F758C" w:rsidRPr="002B513F" w:rsidRDefault="00F27CC4" w:rsidP="007776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Организация выставки «Дары осени»</w:t>
            </w:r>
          </w:p>
        </w:tc>
        <w:tc>
          <w:tcPr>
            <w:tcW w:w="2295" w:type="dxa"/>
          </w:tcPr>
          <w:p w14:paraId="35FE310B" w14:textId="65CC3F42" w:rsidR="002F758C" w:rsidRPr="002B513F" w:rsidRDefault="00F27CC4" w:rsidP="001119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14:paraId="73AC55D3" w14:textId="67A3BC3D" w:rsidR="002F758C" w:rsidRPr="002B513F" w:rsidRDefault="00F27CC4" w:rsidP="00F27C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2F758C" w:rsidRPr="002B513F" w14:paraId="438A7160" w14:textId="77777777" w:rsidTr="002F758C">
        <w:trPr>
          <w:trHeight w:val="195"/>
        </w:trPr>
        <w:tc>
          <w:tcPr>
            <w:tcW w:w="1598" w:type="dxa"/>
          </w:tcPr>
          <w:p w14:paraId="283E2A6B" w14:textId="7FAFE9D4" w:rsidR="002F758C" w:rsidRPr="002B513F" w:rsidRDefault="002F758C" w:rsidP="002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2024 </w:t>
            </w:r>
          </w:p>
        </w:tc>
        <w:tc>
          <w:tcPr>
            <w:tcW w:w="3137" w:type="dxa"/>
          </w:tcPr>
          <w:p w14:paraId="73EE198C" w14:textId="655E82AE" w:rsidR="002F758C" w:rsidRPr="002B513F" w:rsidRDefault="00E452A5" w:rsidP="00E4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Поздравление на дому воинов-интернационалистов</w:t>
            </w:r>
          </w:p>
        </w:tc>
        <w:tc>
          <w:tcPr>
            <w:tcW w:w="2295" w:type="dxa"/>
          </w:tcPr>
          <w:p w14:paraId="1056F611" w14:textId="0F795445" w:rsidR="002F758C" w:rsidRPr="002B513F" w:rsidRDefault="00F27CC4" w:rsidP="001119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14:paraId="732A945C" w14:textId="3CA281F4" w:rsidR="002F758C" w:rsidRPr="002B513F" w:rsidRDefault="00F27CC4" w:rsidP="00F27C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2F758C" w:rsidRPr="002B513F" w14:paraId="1952FBF4" w14:textId="77777777" w:rsidTr="002F758C">
        <w:trPr>
          <w:trHeight w:val="150"/>
        </w:trPr>
        <w:tc>
          <w:tcPr>
            <w:tcW w:w="1598" w:type="dxa"/>
          </w:tcPr>
          <w:p w14:paraId="760BB923" w14:textId="1363FE94" w:rsidR="002F758C" w:rsidRPr="002B513F" w:rsidRDefault="002F758C" w:rsidP="002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2024</w:t>
            </w:r>
          </w:p>
        </w:tc>
        <w:tc>
          <w:tcPr>
            <w:tcW w:w="3137" w:type="dxa"/>
          </w:tcPr>
          <w:p w14:paraId="3ACA6874" w14:textId="2C653F31" w:rsidR="00F27CC4" w:rsidRPr="002B513F" w:rsidRDefault="00F27CC4" w:rsidP="00F27C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«22 июня ровно в 4 часа …» - памятное мероприятие</w:t>
            </w:r>
          </w:p>
        </w:tc>
        <w:tc>
          <w:tcPr>
            <w:tcW w:w="2295" w:type="dxa"/>
          </w:tcPr>
          <w:p w14:paraId="021603FC" w14:textId="37E3B124" w:rsidR="002F758C" w:rsidRPr="002B513F" w:rsidRDefault="00F27CC4" w:rsidP="001119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14:paraId="21A385DC" w14:textId="350F803B" w:rsidR="002F758C" w:rsidRPr="002B513F" w:rsidRDefault="00F27CC4" w:rsidP="00F27C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2F758C" w:rsidRPr="002B513F" w14:paraId="69329F36" w14:textId="77777777" w:rsidTr="002F758C">
        <w:trPr>
          <w:trHeight w:val="150"/>
        </w:trPr>
        <w:tc>
          <w:tcPr>
            <w:tcW w:w="1598" w:type="dxa"/>
          </w:tcPr>
          <w:p w14:paraId="745B3C46" w14:textId="33A8D641" w:rsidR="002F758C" w:rsidRPr="002B513F" w:rsidRDefault="002F758C" w:rsidP="002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2024</w:t>
            </w:r>
          </w:p>
        </w:tc>
        <w:tc>
          <w:tcPr>
            <w:tcW w:w="3137" w:type="dxa"/>
          </w:tcPr>
          <w:p w14:paraId="6B24498E" w14:textId="2BF702C2" w:rsidR="002F758C" w:rsidRPr="002B513F" w:rsidRDefault="00F27CC4" w:rsidP="00F27C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«С песней по жизни» - выездные концерты по малым хуторам Братского поселения</w:t>
            </w:r>
          </w:p>
        </w:tc>
        <w:tc>
          <w:tcPr>
            <w:tcW w:w="2295" w:type="dxa"/>
          </w:tcPr>
          <w:p w14:paraId="6A26BDCD" w14:textId="3E319442" w:rsidR="002F758C" w:rsidRPr="002B513F" w:rsidRDefault="00F27CC4" w:rsidP="001119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14:paraId="6B4C4CFE" w14:textId="0F118245" w:rsidR="002F758C" w:rsidRPr="002B513F" w:rsidRDefault="00F27CC4" w:rsidP="00F27C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2F758C" w:rsidRPr="002B513F" w14:paraId="76C467B1" w14:textId="77777777" w:rsidTr="002F758C">
        <w:trPr>
          <w:trHeight w:val="150"/>
        </w:trPr>
        <w:tc>
          <w:tcPr>
            <w:tcW w:w="1598" w:type="dxa"/>
          </w:tcPr>
          <w:p w14:paraId="2B68A640" w14:textId="2BD25A3F" w:rsidR="002F758C" w:rsidRPr="002B513F" w:rsidRDefault="002F758C" w:rsidP="002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2024</w:t>
            </w:r>
          </w:p>
        </w:tc>
        <w:tc>
          <w:tcPr>
            <w:tcW w:w="3137" w:type="dxa"/>
          </w:tcPr>
          <w:p w14:paraId="68BEAAA2" w14:textId="214D6017" w:rsidR="002F758C" w:rsidRPr="002B513F" w:rsidRDefault="00F27CC4" w:rsidP="00F27C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«Торжественные проводы в армию»</w:t>
            </w:r>
          </w:p>
        </w:tc>
        <w:tc>
          <w:tcPr>
            <w:tcW w:w="2295" w:type="dxa"/>
          </w:tcPr>
          <w:p w14:paraId="75A4EA55" w14:textId="306C23A7" w:rsidR="002F758C" w:rsidRPr="002B513F" w:rsidRDefault="00F27CC4" w:rsidP="001119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14:paraId="52BEA4C8" w14:textId="3FA09A94" w:rsidR="002F758C" w:rsidRPr="002B513F" w:rsidRDefault="00F27CC4" w:rsidP="00F27C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2F758C" w:rsidRPr="002B513F" w14:paraId="3EAFE840" w14:textId="77777777" w:rsidTr="002F758C">
        <w:trPr>
          <w:trHeight w:val="165"/>
        </w:trPr>
        <w:tc>
          <w:tcPr>
            <w:tcW w:w="1598" w:type="dxa"/>
          </w:tcPr>
          <w:p w14:paraId="02C8AB3C" w14:textId="724999D3" w:rsidR="002F758C" w:rsidRPr="002B513F" w:rsidRDefault="002F758C" w:rsidP="002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2025 </w:t>
            </w:r>
          </w:p>
        </w:tc>
        <w:tc>
          <w:tcPr>
            <w:tcW w:w="3137" w:type="dxa"/>
          </w:tcPr>
          <w:p w14:paraId="675DBFA3" w14:textId="75B99F1B" w:rsidR="002F758C" w:rsidRPr="002B513F" w:rsidRDefault="005F42F2" w:rsidP="005F42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«Дарите женщинам цветы» - праздничный концерт</w:t>
            </w:r>
          </w:p>
        </w:tc>
        <w:tc>
          <w:tcPr>
            <w:tcW w:w="2295" w:type="dxa"/>
          </w:tcPr>
          <w:p w14:paraId="128DBBD1" w14:textId="6D19CBB6" w:rsidR="002F758C" w:rsidRPr="002B513F" w:rsidRDefault="005F42F2" w:rsidP="001119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14:paraId="626B051C" w14:textId="0F570299" w:rsidR="002F758C" w:rsidRPr="002B513F" w:rsidRDefault="00F27CC4" w:rsidP="00F27C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2F758C" w:rsidRPr="002B513F" w14:paraId="67DCD983" w14:textId="77777777" w:rsidTr="002F758C">
        <w:trPr>
          <w:trHeight w:val="210"/>
        </w:trPr>
        <w:tc>
          <w:tcPr>
            <w:tcW w:w="1598" w:type="dxa"/>
          </w:tcPr>
          <w:p w14:paraId="61B84282" w14:textId="5383BFA5" w:rsidR="002F758C" w:rsidRPr="002B513F" w:rsidRDefault="002F758C" w:rsidP="002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2025</w:t>
            </w:r>
          </w:p>
        </w:tc>
        <w:tc>
          <w:tcPr>
            <w:tcW w:w="3137" w:type="dxa"/>
          </w:tcPr>
          <w:p w14:paraId="74DC5ECC" w14:textId="1D396019" w:rsidR="002F758C" w:rsidRPr="002B513F" w:rsidRDefault="005F42F2" w:rsidP="005F42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«Прекрасное вокруг нас» - высадка цветов на клумбы</w:t>
            </w:r>
          </w:p>
        </w:tc>
        <w:tc>
          <w:tcPr>
            <w:tcW w:w="2295" w:type="dxa"/>
          </w:tcPr>
          <w:p w14:paraId="452DB5B0" w14:textId="3D286B49" w:rsidR="002F758C" w:rsidRPr="002B513F" w:rsidRDefault="005F42F2" w:rsidP="001119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14:paraId="05A00B44" w14:textId="180B7177" w:rsidR="002F758C" w:rsidRPr="002B513F" w:rsidRDefault="00F27CC4" w:rsidP="00F27C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2F758C" w:rsidRPr="002B513F" w14:paraId="5D9768AE" w14:textId="77777777" w:rsidTr="001119AF">
        <w:trPr>
          <w:trHeight w:val="105"/>
        </w:trPr>
        <w:tc>
          <w:tcPr>
            <w:tcW w:w="1598" w:type="dxa"/>
          </w:tcPr>
          <w:p w14:paraId="576C57A9" w14:textId="65982B7D" w:rsidR="002F758C" w:rsidRPr="002B513F" w:rsidRDefault="002F758C" w:rsidP="002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2025</w:t>
            </w:r>
          </w:p>
        </w:tc>
        <w:tc>
          <w:tcPr>
            <w:tcW w:w="3137" w:type="dxa"/>
          </w:tcPr>
          <w:p w14:paraId="726BC3CF" w14:textId="0C0F48E2" w:rsidR="002F758C" w:rsidRPr="002B513F" w:rsidRDefault="005F42F2" w:rsidP="005F42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Флешмоб «Российский Триколор»</w:t>
            </w:r>
          </w:p>
        </w:tc>
        <w:tc>
          <w:tcPr>
            <w:tcW w:w="2295" w:type="dxa"/>
          </w:tcPr>
          <w:p w14:paraId="2B43DF1A" w14:textId="7EA3A083" w:rsidR="002F758C" w:rsidRPr="002B513F" w:rsidRDefault="005F42F2" w:rsidP="001119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14:paraId="65D2A882" w14:textId="0A0C9975" w:rsidR="002F758C" w:rsidRPr="002B513F" w:rsidRDefault="00F27CC4" w:rsidP="00F27C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2F758C" w:rsidRPr="002B513F" w14:paraId="3F3ADBAE" w14:textId="77777777" w:rsidTr="001119AF">
        <w:tc>
          <w:tcPr>
            <w:tcW w:w="1598" w:type="dxa"/>
          </w:tcPr>
          <w:p w14:paraId="7FF173AD" w14:textId="5717391C" w:rsidR="002F758C" w:rsidRPr="002B513F" w:rsidRDefault="002F758C" w:rsidP="002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2025</w:t>
            </w:r>
          </w:p>
        </w:tc>
        <w:tc>
          <w:tcPr>
            <w:tcW w:w="3137" w:type="dxa"/>
          </w:tcPr>
          <w:p w14:paraId="6CEFA01E" w14:textId="1F72AABB" w:rsidR="002F758C" w:rsidRPr="002B513F" w:rsidRDefault="005F42F2" w:rsidP="005F42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«Подарим детям чудо» - Новогодний утренник</w:t>
            </w:r>
          </w:p>
        </w:tc>
        <w:tc>
          <w:tcPr>
            <w:tcW w:w="2295" w:type="dxa"/>
          </w:tcPr>
          <w:p w14:paraId="3FDE8ADF" w14:textId="0D0C8B73" w:rsidR="002F758C" w:rsidRPr="002B513F" w:rsidRDefault="005F42F2" w:rsidP="001119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14:paraId="57825D1C" w14:textId="2067CBF6" w:rsidR="002F758C" w:rsidRPr="002B513F" w:rsidRDefault="00F27CC4" w:rsidP="00F27C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13F"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</w:tbl>
    <w:p w14:paraId="75840422" w14:textId="77777777" w:rsidR="00067A89" w:rsidRDefault="00067A89" w:rsidP="00067A8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55F8CC" w14:textId="752C9D71" w:rsidR="00BD087D" w:rsidRDefault="00BD087D" w:rsidP="00067A8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9BDDB1A" w14:textId="77777777" w:rsidR="00B8189E" w:rsidRDefault="00B8189E" w:rsidP="00B8189E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14:paraId="4BA0F16F" w14:textId="77777777" w:rsidR="00067A89" w:rsidRPr="00BD087D" w:rsidRDefault="00067A89" w:rsidP="00BD087D">
      <w:pPr>
        <w:ind w:firstLine="708"/>
      </w:pPr>
      <w:bookmarkStart w:id="0" w:name="_GoBack"/>
      <w:bookmarkEnd w:id="0"/>
    </w:p>
    <w:sectPr w:rsidR="00067A89" w:rsidRPr="00BD087D" w:rsidSect="005F42F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2A2"/>
    <w:rsid w:val="00067A89"/>
    <w:rsid w:val="001119AF"/>
    <w:rsid w:val="002B513F"/>
    <w:rsid w:val="002C61D5"/>
    <w:rsid w:val="002F758C"/>
    <w:rsid w:val="003039F7"/>
    <w:rsid w:val="00591070"/>
    <w:rsid w:val="005F42F2"/>
    <w:rsid w:val="00752C41"/>
    <w:rsid w:val="007776D5"/>
    <w:rsid w:val="0092288E"/>
    <w:rsid w:val="009F7D8B"/>
    <w:rsid w:val="00B8189E"/>
    <w:rsid w:val="00B96254"/>
    <w:rsid w:val="00BD087D"/>
    <w:rsid w:val="00E32C18"/>
    <w:rsid w:val="00E401B3"/>
    <w:rsid w:val="00E452A5"/>
    <w:rsid w:val="00F27CC4"/>
    <w:rsid w:val="00F508DA"/>
    <w:rsid w:val="00F6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D55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A89"/>
    <w:pPr>
      <w:spacing w:after="0" w:line="240" w:lineRule="auto"/>
    </w:pPr>
  </w:style>
  <w:style w:type="table" w:styleId="a4">
    <w:name w:val="Table Grid"/>
    <w:basedOn w:val="a1"/>
    <w:uiPriority w:val="39"/>
    <w:rsid w:val="00067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A89"/>
    <w:pPr>
      <w:spacing w:after="0" w:line="240" w:lineRule="auto"/>
    </w:pPr>
  </w:style>
  <w:style w:type="table" w:styleId="a4">
    <w:name w:val="Table Grid"/>
    <w:basedOn w:val="a1"/>
    <w:uiPriority w:val="39"/>
    <w:rsid w:val="00067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0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ОтделКультуры</dc:creator>
  <cp:keywords/>
  <dc:description/>
  <cp:lastModifiedBy>Елена</cp:lastModifiedBy>
  <cp:revision>14</cp:revision>
  <cp:lastPrinted>2020-02-05T13:03:00Z</cp:lastPrinted>
  <dcterms:created xsi:type="dcterms:W3CDTF">2020-01-23T08:54:00Z</dcterms:created>
  <dcterms:modified xsi:type="dcterms:W3CDTF">2022-12-09T17:51:00Z</dcterms:modified>
</cp:coreProperties>
</file>